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E3" w:rsidRPr="003C12FF" w:rsidRDefault="00713BE3" w:rsidP="00713BE3">
      <w:pPr>
        <w:rPr>
          <w:rFonts w:ascii="Arial" w:hAnsi="Arial" w:cs="Arial"/>
          <w:sz w:val="24"/>
        </w:rPr>
      </w:pPr>
      <w:r w:rsidRPr="003C12FF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2336" behindDoc="1" locked="0" layoutInCell="1" allowOverlap="1" wp14:anchorId="1AABAAA8" wp14:editId="46BE9F49">
            <wp:simplePos x="0" y="0"/>
            <wp:positionH relativeFrom="column">
              <wp:posOffset>-300247</wp:posOffset>
            </wp:positionH>
            <wp:positionV relativeFrom="paragraph">
              <wp:posOffset>0</wp:posOffset>
            </wp:positionV>
            <wp:extent cx="845185" cy="1066301"/>
            <wp:effectExtent l="0" t="0" r="0" b="635"/>
            <wp:wrapTight wrapText="bothSides">
              <wp:wrapPolygon edited="0">
                <wp:start x="0" y="0"/>
                <wp:lineTo x="0" y="21227"/>
                <wp:lineTo x="20935" y="21227"/>
                <wp:lineTo x="20935" y="0"/>
                <wp:lineTo x="0" y="0"/>
              </wp:wrapPolygon>
            </wp:wrapTight>
            <wp:docPr id="10" name="Imagen 10" descr="Imagen que contiene text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06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BE3" w:rsidRPr="003C12FF" w:rsidRDefault="00713BE3" w:rsidP="00713BE3">
      <w:pPr>
        <w:tabs>
          <w:tab w:val="left" w:pos="1047"/>
          <w:tab w:val="center" w:pos="4419"/>
        </w:tabs>
        <w:jc w:val="center"/>
        <w:rPr>
          <w:rFonts w:ascii="Arial" w:hAnsi="Arial" w:cs="Arial"/>
          <w:b/>
          <w:sz w:val="44"/>
        </w:rPr>
      </w:pPr>
      <w:r w:rsidRPr="003C12FF">
        <w:rPr>
          <w:rFonts w:ascii="Arial" w:hAnsi="Arial" w:cs="Arial"/>
          <w:b/>
          <w:sz w:val="44"/>
        </w:rPr>
        <w:t>CONSEJO EDITORIAL</w:t>
      </w:r>
    </w:p>
    <w:p w:rsidR="00713BE3" w:rsidRPr="003C12FF" w:rsidRDefault="00713BE3" w:rsidP="00713BE3">
      <w:pPr>
        <w:tabs>
          <w:tab w:val="left" w:pos="1047"/>
          <w:tab w:val="center" w:pos="4419"/>
          <w:tab w:val="left" w:pos="6630"/>
        </w:tabs>
        <w:jc w:val="center"/>
        <w:rPr>
          <w:rFonts w:ascii="Arial" w:hAnsi="Arial" w:cs="Arial"/>
          <w:b/>
          <w:sz w:val="36"/>
        </w:rPr>
      </w:pPr>
      <w:r w:rsidRPr="003C12FF">
        <w:rPr>
          <w:rFonts w:ascii="Arial" w:hAnsi="Arial" w:cs="Arial"/>
        </w:rPr>
        <w:t>Dictamen de Publicación</w:t>
      </w:r>
    </w:p>
    <w:p w:rsidR="00713BE3" w:rsidRPr="003C12FF" w:rsidRDefault="00713BE3" w:rsidP="00713BE3">
      <w:pPr>
        <w:jc w:val="center"/>
        <w:rPr>
          <w:rFonts w:ascii="Arial" w:hAnsi="Arial" w:cs="Arial"/>
          <w:b/>
        </w:rPr>
      </w:pPr>
    </w:p>
    <w:p w:rsidR="00713BE3" w:rsidRPr="003C12FF" w:rsidRDefault="00713BE3" w:rsidP="00713BE3">
      <w:pPr>
        <w:tabs>
          <w:tab w:val="center" w:pos="4419"/>
          <w:tab w:val="right" w:pos="8838"/>
        </w:tabs>
        <w:rPr>
          <w:rFonts w:ascii="Arial" w:hAnsi="Arial" w:cs="Arial"/>
        </w:rPr>
      </w:pPr>
    </w:p>
    <w:p w:rsidR="00713BE3" w:rsidRPr="003C12FF" w:rsidRDefault="00713BE3" w:rsidP="00713BE3">
      <w:pPr>
        <w:ind w:left="-993"/>
        <w:jc w:val="right"/>
        <w:rPr>
          <w:rFonts w:ascii="Arial" w:hAnsi="Arial" w:cs="Arial"/>
          <w:b/>
          <w:sz w:val="22"/>
        </w:rPr>
      </w:pPr>
      <w:r w:rsidRPr="003C12FF">
        <w:rPr>
          <w:rFonts w:ascii="Arial" w:hAnsi="Arial" w:cs="Arial"/>
          <w:b/>
          <w:sz w:val="22"/>
        </w:rPr>
        <w:t>FOLIO: _______________</w:t>
      </w:r>
    </w:p>
    <w:p w:rsidR="00713BE3" w:rsidRPr="003C12FF" w:rsidRDefault="00713BE3" w:rsidP="00713BE3">
      <w:pPr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TÍTULO DE LA OBRA:</w:t>
      </w:r>
    </w:p>
    <w:p w:rsidR="00713BE3" w:rsidRPr="003C12FF" w:rsidRDefault="00713BE3" w:rsidP="00713BE3">
      <w:pPr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612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AUTOR (ES):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612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TRAYECTORIA ACADÉMICA DEL AUTOR (ES):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1041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TEMA CENTRAL DE LA OBRA: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612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FORMATO:</w:t>
      </w:r>
    </w:p>
    <w:p w:rsidR="00713BE3" w:rsidRPr="003C12FF" w:rsidRDefault="00713BE3" w:rsidP="00713BE3">
      <w:pPr>
        <w:spacing w:after="40"/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LIBRO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spacing w:after="40"/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FOLLETO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spacing w:after="40"/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REVISTA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spacing w:after="40"/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SOPORTE ELECTRÓNICO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spacing w:after="40"/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¿ES DE INTERÉS LEGISLATIVO?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>(  SÍ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 xml:space="preserve"> 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  <w:t xml:space="preserve">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ABORDA ASPECTOS DEL TRABAJO LEGISLATIVO RELACIONADOS CON: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FISCALIZACIÓN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SEGUIMIENTO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tabs>
          <w:tab w:val="left" w:pos="2220"/>
        </w:tabs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 xml:space="preserve">CONTROL EVALUATORIO                 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tabs>
          <w:tab w:val="left" w:pos="2220"/>
        </w:tabs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 xml:space="preserve">TEMAS DE LAS COMISIONES           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¿ABORDA TEMAS DE INTERÉS Y/O DE UTILIDAD PARA LA CÁMARA?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>( SÍ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HISTÓRICO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  <w:t>CIETÍFICO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(      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  <w:t>CULTURAL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(      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pPr w:leftFromText="141" w:rightFromText="141" w:vertAnchor="text" w:horzAnchor="page" w:tblpX="2890" w:tblpY="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</w:tblGrid>
      <w:tr w:rsidR="00713BE3" w:rsidRPr="003C12FF" w:rsidTr="003805EE">
        <w:trPr>
          <w:trHeight w:val="553"/>
        </w:trPr>
        <w:tc>
          <w:tcPr>
            <w:tcW w:w="8330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OTROS: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ESPECIFICAR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4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LA OBRA: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SE ACOMPAÑA DEL FORMATO DE SOLICITUD DE PUBLICACIÓN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SÍ 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 xml:space="preserve">ESTÁ ESCRITA EN 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ESPAÑOL</w:t>
      </w:r>
      <w:r>
        <w:rPr>
          <w:rFonts w:ascii="Arial" w:eastAsia="Cambria" w:hAnsi="Arial" w:cs="Arial"/>
          <w:b/>
          <w:sz w:val="22"/>
          <w:szCs w:val="24"/>
          <w:lang w:val="es-ES_tradnl"/>
        </w:rPr>
        <w:t xml:space="preserve"> 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 xml:space="preserve"> 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End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SÍ 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ESTÁ COMPLETAMENTE TERMINADA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SÍ 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CONTIENE ASPECTOS OFENSIVOS O DISCRIMINATORIOS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SÍ 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SE TRATA DE UNA BIOGRAFÍA PÓSTUMA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SÍ  ) 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 ( NO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CONTRIBUCIONES MÁS IMPORTANTES: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721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2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LIMITACIONES: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811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2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COMENTARIOS GENERALES: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757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2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EL TEMA SE ABORDA DE MANERA: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General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Especializada</w:t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>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EN RELACIÓN CON EL TEMA, LA OBRA MUESTRA: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CONOCIMIENTO TEÓRICO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PLANTEAMIENTO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TRATAMIENTO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EXPOSICIÓN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RIGOR METODOLÓGICO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COHERENCIA ESTRUCTURAL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REFERENCIAS BIBLIOGRÁFICAS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Incompleto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 Aceptable   (      )    Bueno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ESTRUCTURA: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LENGUAJE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Accesible 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Complejo     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REDACCIÓN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>Correcta</w:t>
      </w:r>
      <w:proofErr w:type="gramStart"/>
      <w:r w:rsidRPr="003C12FF">
        <w:rPr>
          <w:rFonts w:ascii="Arial" w:eastAsia="Cambria" w:hAnsi="Arial" w:cs="Arial"/>
          <w:sz w:val="22"/>
          <w:szCs w:val="24"/>
          <w:lang w:val="es-ES_tradnl"/>
        </w:rPr>
        <w:tab/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)   Con errores   (      )   Incorrecta  ( 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DICTAMEN: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NO PUBLICABLE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PUBLICABLE SIN CAMBIOS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PUBLICABLE CON REVISIÓN DE ESTILO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PUBLICABLE CON SUGERENCIAS DE FONDO</w:t>
      </w:r>
      <w:proofErr w:type="gramStart"/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(  </w:t>
      </w:r>
      <w:proofErr w:type="gramEnd"/>
      <w:r w:rsidRPr="003C12FF">
        <w:rPr>
          <w:rFonts w:ascii="Arial" w:eastAsia="Cambria" w:hAnsi="Arial" w:cs="Arial"/>
          <w:sz w:val="22"/>
          <w:szCs w:val="24"/>
          <w:lang w:val="es-ES_tradnl"/>
        </w:rPr>
        <w:t xml:space="preserve">     )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SUGERENCIAS PARA MEJORAR LA OBRA:</w:t>
      </w:r>
    </w:p>
    <w:p w:rsidR="00713BE3" w:rsidRPr="003C12FF" w:rsidRDefault="00713BE3" w:rsidP="00713BE3">
      <w:pPr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813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2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</w:p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b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>ARGUMENTOS ADICIONALES:</w:t>
      </w:r>
      <w:r w:rsidRPr="003C12FF">
        <w:rPr>
          <w:rFonts w:ascii="Arial" w:eastAsia="Cambria" w:hAnsi="Arial" w:cs="Arial"/>
          <w:b/>
          <w:sz w:val="22"/>
          <w:szCs w:val="24"/>
          <w:lang w:val="es-ES_tradnl"/>
        </w:rPr>
        <w:tab/>
      </w:r>
    </w:p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sz w:val="22"/>
          <w:szCs w:val="24"/>
          <w:lang w:val="es-ES_tradnl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713BE3" w:rsidRPr="003C12FF" w:rsidTr="003805EE">
        <w:trPr>
          <w:trHeight w:val="813"/>
        </w:trPr>
        <w:tc>
          <w:tcPr>
            <w:tcW w:w="10349" w:type="dxa"/>
          </w:tcPr>
          <w:p w:rsidR="00713BE3" w:rsidRPr="003C12FF" w:rsidRDefault="00713BE3" w:rsidP="003805EE">
            <w:pPr>
              <w:rPr>
                <w:rFonts w:ascii="Arial" w:eastAsia="Cambria" w:hAnsi="Arial" w:cs="Arial"/>
                <w:b/>
                <w:sz w:val="22"/>
                <w:szCs w:val="24"/>
                <w:lang w:val="es-ES_tradnl"/>
              </w:rPr>
            </w:pPr>
          </w:p>
        </w:tc>
      </w:tr>
    </w:tbl>
    <w:p w:rsidR="00713BE3" w:rsidRPr="003C12FF" w:rsidRDefault="00713BE3" w:rsidP="00713BE3">
      <w:pPr>
        <w:ind w:left="-993"/>
        <w:rPr>
          <w:rFonts w:ascii="Arial" w:eastAsia="Cambria" w:hAnsi="Arial" w:cs="Arial"/>
          <w:i/>
          <w:sz w:val="22"/>
          <w:szCs w:val="24"/>
          <w:lang w:val="es-ES_tradnl"/>
        </w:rPr>
      </w:pPr>
    </w:p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DICTAMINADOR:</w:t>
      </w:r>
    </w:p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</w:p>
    <w:p w:rsidR="00713BE3" w:rsidRPr="003C12FF" w:rsidRDefault="00713BE3" w:rsidP="00713BE3">
      <w:pPr>
        <w:tabs>
          <w:tab w:val="left" w:pos="3060"/>
        </w:tabs>
        <w:ind w:left="-993"/>
        <w:rPr>
          <w:rFonts w:ascii="Arial" w:eastAsia="Cambria" w:hAnsi="Arial" w:cs="Arial"/>
          <w:b/>
          <w:i/>
          <w:sz w:val="22"/>
          <w:szCs w:val="24"/>
          <w:lang w:val="es-ES_tradnl"/>
        </w:rPr>
      </w:pP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>FIRMA:</w:t>
      </w: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ab/>
      </w:r>
      <w:r w:rsidRPr="003C12FF">
        <w:rPr>
          <w:rFonts w:ascii="Arial" w:eastAsia="Cambria" w:hAnsi="Arial" w:cs="Arial"/>
          <w:b/>
          <w:i/>
          <w:sz w:val="22"/>
          <w:szCs w:val="24"/>
          <w:lang w:val="es-ES_tradnl"/>
        </w:rPr>
        <w:tab/>
        <w:t>FECHA:</w:t>
      </w:r>
    </w:p>
    <w:p w:rsidR="00713BE3" w:rsidRDefault="00713BE3" w:rsidP="00713BE3">
      <w:pPr>
        <w:tabs>
          <w:tab w:val="center" w:pos="3922"/>
          <w:tab w:val="left" w:pos="6000"/>
        </w:tabs>
        <w:ind w:left="-993"/>
      </w:pPr>
      <w:r w:rsidRPr="003C12FF">
        <w:rPr>
          <w:rFonts w:ascii="Arial" w:hAnsi="Arial" w:cs="Arial"/>
          <w:sz w:val="24"/>
        </w:rPr>
        <w:br w:type="page"/>
      </w:r>
      <w:bookmarkStart w:id="0" w:name="_GoBack"/>
      <w:bookmarkEnd w:id="0"/>
    </w:p>
    <w:p w:rsidR="004934FF" w:rsidRDefault="004934FF"/>
    <w:sectPr w:rsidR="004934FF" w:rsidSect="00B73359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1134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E" w:rsidRDefault="00713BE3" w:rsidP="00E5749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softHyphen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E" w:rsidRDefault="00713B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E" w:rsidRDefault="00713BE3" w:rsidP="008C307A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E" w:rsidRDefault="00713B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3"/>
    <w:rsid w:val="004934FF"/>
    <w:rsid w:val="00713BE3"/>
    <w:rsid w:val="00C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B3DDD-FA51-4C56-AF2C-4EC2FA3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E3"/>
    <w:pPr>
      <w:jc w:val="left"/>
    </w:pPr>
    <w:rPr>
      <w:rFonts w:ascii="Times New Roman" w:eastAsia="Calibri" w:hAnsi="Times New Roman" w:cs="Times New Roman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BE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3BE3"/>
    <w:rPr>
      <w:rFonts w:ascii="Times New Roman" w:eastAsia="Calibri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3BE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3BE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2019-01-07T16:09:00Z</dcterms:created>
  <dcterms:modified xsi:type="dcterms:W3CDTF">2019-01-07T16:12:00Z</dcterms:modified>
</cp:coreProperties>
</file>